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A6" w:rsidRPr="005018F1" w:rsidRDefault="005F3D9C" w:rsidP="00B1064E">
      <w:pPr>
        <w:wordWrap/>
        <w:spacing w:line="312" w:lineRule="auto"/>
        <w:jc w:val="center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&lt;</w:t>
      </w:r>
      <w:r w:rsidRPr="005F3D9C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장원</w:t>
      </w:r>
      <w:r w:rsidRPr="005F3D9C"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  <w:t>(</w:t>
      </w:r>
      <w:r w:rsidRPr="005F3D9C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0"/>
        </w:rPr>
        <w:t>粧源</w:t>
      </w:r>
      <w:r w:rsidRPr="005F3D9C"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  <w:t>) 인문학자</w:t>
      </w:r>
      <w:r w:rsidR="00B1064E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 xml:space="preserve"> 지원사업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&gt;</w:t>
      </w:r>
      <w:r w:rsidR="00B1064E" w:rsidRPr="005018F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 xml:space="preserve"> </w:t>
      </w:r>
      <w:r w:rsidR="00CB4D0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지원</w:t>
      </w:r>
      <w:r w:rsidR="00B72B85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서</w:t>
      </w:r>
    </w:p>
    <w:p w:rsidR="00B1064E" w:rsidRDefault="00B1064E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※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워드 문서 기준,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</w:t>
      </w: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10포인트, </w:t>
      </w:r>
      <w:proofErr w:type="spellStart"/>
      <w:r w:rsidRPr="00991765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줄간격</w:t>
      </w:r>
      <w:proofErr w:type="spellEnd"/>
      <w:r w:rsidRPr="00991765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>1.</w:t>
      </w:r>
      <w:r w:rsidRPr="00991765"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5,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총 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>10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페이지 내외로 </w:t>
      </w: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작성해주시기 바랍니다. </w:t>
      </w:r>
    </w:p>
    <w:p w:rsidR="00B07D84" w:rsidRPr="005018F1" w:rsidRDefault="00B07D84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 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해당 문서는 아모레퍼시픽 </w:t>
      </w:r>
      <w:proofErr w:type="spellStart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아리따체를</w:t>
      </w:r>
      <w:proofErr w:type="spellEnd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활용하여 작성되었습니다.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폰트는 그룹 사이트에서 다운 받으실 수 있습니다.</w:t>
      </w:r>
    </w:p>
    <w:p w:rsidR="00B72B85" w:rsidRDefault="00B72B85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B1064E" w:rsidRPr="005018F1" w:rsidRDefault="00B1064E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□ </w:t>
      </w:r>
      <w:r w:rsidR="00CB4D0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지원자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3053"/>
        <w:gridCol w:w="1810"/>
        <w:gridCol w:w="3345"/>
      </w:tblGrid>
      <w:tr w:rsidR="00B1064E" w:rsidTr="004A3942">
        <w:trPr>
          <w:trHeight w:val="570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B1064E" w:rsidRDefault="00B1064E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053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B1064E" w:rsidRDefault="00B1064E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345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72B85" w:rsidTr="006B070B">
        <w:trPr>
          <w:trHeight w:val="570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B72B85" w:rsidRDefault="00B72B85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208" w:type="dxa"/>
            <w:gridSpan w:val="3"/>
          </w:tcPr>
          <w:p w:rsidR="00B72B85" w:rsidRDefault="00B72B85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1064E" w:rsidTr="004A3942">
        <w:trPr>
          <w:trHeight w:val="570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B1064E" w:rsidRDefault="00CB4D01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전공분야</w:t>
            </w:r>
          </w:p>
        </w:tc>
        <w:tc>
          <w:tcPr>
            <w:tcW w:w="3053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B1064E" w:rsidRDefault="00CB4D01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세부전공</w:t>
            </w:r>
            <w:proofErr w:type="spellEnd"/>
          </w:p>
        </w:tc>
        <w:tc>
          <w:tcPr>
            <w:tcW w:w="3345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1064E" w:rsidTr="004A3942">
        <w:trPr>
          <w:trHeight w:val="570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B1064E" w:rsidRDefault="00B1064E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053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T.</w:t>
            </w:r>
          </w:p>
          <w:p w:rsidR="00B1064E" w:rsidRPr="004920EA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Cs/>
                <w:color w:val="000000"/>
                <w:kern w:val="0"/>
                <w:szCs w:val="20"/>
              </w:rPr>
            </w:pPr>
            <w:r w:rsidRPr="00F74AA6"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  <w:t>M</w:t>
            </w:r>
            <w:r w:rsidRPr="004920EA">
              <w:rPr>
                <w:rFonts w:ascii="아리따-돋움_TTF_Medium" w:eastAsia="아리따-돋움_TTF_Medium" w:hAnsi="아리따-돋움_TTF_Medium" w:cs="굴림"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B1064E" w:rsidRDefault="00B1064E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345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B72B85" w:rsidRPr="005018F1" w:rsidRDefault="00B72B85" w:rsidP="00B72B85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Cs w:val="20"/>
        </w:rPr>
        <w:br/>
      </w:r>
      <w:r w:rsidRPr="005018F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□ 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학력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458"/>
        <w:gridCol w:w="2052"/>
        <w:gridCol w:w="2444"/>
        <w:gridCol w:w="7"/>
      </w:tblGrid>
      <w:tr w:rsidR="00CB4D01" w:rsidTr="00CB4D01">
        <w:trPr>
          <w:gridAfter w:val="1"/>
          <w:wAfter w:w="7" w:type="dxa"/>
          <w:trHeight w:val="57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학위 과정</w:t>
            </w:r>
          </w:p>
        </w:tc>
        <w:tc>
          <w:tcPr>
            <w:tcW w:w="3458" w:type="dxa"/>
            <w:shd w:val="clear" w:color="auto" w:fill="F2F2F2" w:themeFill="background1" w:themeFillShade="F2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취득연월</w:t>
            </w:r>
            <w:proofErr w:type="spellEnd"/>
          </w:p>
        </w:tc>
      </w:tr>
      <w:tr w:rsidR="00CB4D01" w:rsidTr="00CB4D01">
        <w:trPr>
          <w:gridAfter w:val="1"/>
          <w:wAfter w:w="7" w:type="dxa"/>
          <w:trHeight w:val="570"/>
        </w:trPr>
        <w:tc>
          <w:tcPr>
            <w:tcW w:w="2381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학사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B4D01" w:rsidTr="00CB4D01">
        <w:trPr>
          <w:gridAfter w:val="1"/>
          <w:wAfter w:w="7" w:type="dxa"/>
          <w:trHeight w:val="570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석사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B4D01" w:rsidTr="00CB4D01">
        <w:trPr>
          <w:trHeight w:val="570"/>
        </w:trPr>
        <w:tc>
          <w:tcPr>
            <w:tcW w:w="2381" w:type="dxa"/>
            <w:vMerge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61" w:type="dxa"/>
            <w:gridSpan w:val="4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</w:tr>
      <w:tr w:rsidR="00CB4D01" w:rsidTr="00CB4D01">
        <w:trPr>
          <w:gridAfter w:val="1"/>
          <w:wAfter w:w="7" w:type="dxa"/>
          <w:trHeight w:val="570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박사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B4D01" w:rsidTr="00CB4D01">
        <w:trPr>
          <w:trHeight w:val="570"/>
        </w:trPr>
        <w:tc>
          <w:tcPr>
            <w:tcW w:w="2381" w:type="dxa"/>
            <w:vMerge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61" w:type="dxa"/>
            <w:gridSpan w:val="4"/>
            <w:shd w:val="clear" w:color="auto" w:fill="auto"/>
            <w:vAlign w:val="center"/>
          </w:tcPr>
          <w:p w:rsidR="00CB4D01" w:rsidRDefault="00CB4D01" w:rsidP="00B72B85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</w:tr>
    </w:tbl>
    <w:p w:rsidR="00B1064E" w:rsidRDefault="00B1064E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Cs w:val="20"/>
        </w:rPr>
      </w:pPr>
    </w:p>
    <w:p w:rsidR="00B72B85" w:rsidRPr="005018F1" w:rsidRDefault="00B72B85" w:rsidP="00B72B85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□ </w:t>
      </w:r>
      <w:proofErr w:type="spellStart"/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주요경력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3034"/>
        <w:gridCol w:w="1800"/>
        <w:gridCol w:w="3420"/>
      </w:tblGrid>
      <w:tr w:rsidR="00B72B85" w:rsidTr="00A615EC">
        <w:trPr>
          <w:trHeight w:val="570"/>
        </w:trPr>
        <w:tc>
          <w:tcPr>
            <w:tcW w:w="2089" w:type="dxa"/>
            <w:shd w:val="clear" w:color="auto" w:fill="F2F2F2" w:themeFill="background1" w:themeFillShade="F2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기관(단체)명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B72B85" w:rsidRDefault="00B72B85" w:rsidP="00B72B85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담당 업무</w:t>
            </w:r>
          </w:p>
        </w:tc>
      </w:tr>
      <w:tr w:rsidR="00B72B85" w:rsidTr="001D37C5">
        <w:trPr>
          <w:trHeight w:val="570"/>
        </w:trPr>
        <w:tc>
          <w:tcPr>
            <w:tcW w:w="2089" w:type="dxa"/>
            <w:shd w:val="clear" w:color="auto" w:fill="auto"/>
            <w:vAlign w:val="center"/>
          </w:tcPr>
          <w:p w:rsidR="00B72B85" w:rsidRDefault="00B72B85" w:rsidP="00B72B85">
            <w:pPr>
              <w:wordWrap/>
              <w:spacing w:line="312" w:lineRule="auto"/>
              <w:jc w:val="both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72B85" w:rsidTr="001D37C5">
        <w:trPr>
          <w:trHeight w:val="570"/>
        </w:trPr>
        <w:tc>
          <w:tcPr>
            <w:tcW w:w="2089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72B85" w:rsidTr="001D37C5">
        <w:trPr>
          <w:trHeight w:val="570"/>
        </w:trPr>
        <w:tc>
          <w:tcPr>
            <w:tcW w:w="2089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72B85" w:rsidRDefault="00B72B85" w:rsidP="009B521B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B72B85" w:rsidRDefault="00B72B85" w:rsidP="00B72B85">
      <w:pPr>
        <w:wordWrap/>
        <w:spacing w:line="312" w:lineRule="auto"/>
        <w:jc w:val="center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</w:p>
    <w:p w:rsidR="00B72B85" w:rsidRPr="005018F1" w:rsidRDefault="00B72B85" w:rsidP="00B72B85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□ </w:t>
      </w:r>
      <w:r w:rsidR="00CB4D0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수상경력,</w:t>
      </w:r>
      <w:r w:rsidR="00CB4D01"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 xml:space="preserve"> </w:t>
      </w:r>
      <w:r w:rsidR="00CB4D0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기타 학술활동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 등</w:t>
      </w:r>
    </w:p>
    <w:p w:rsidR="00B72B85" w:rsidRDefault="00B72B85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 xml:space="preserve">  - </w:t>
      </w:r>
    </w:p>
    <w:p w:rsidR="00B72B85" w:rsidRDefault="00B72B85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 xml:space="preserve">  - </w:t>
      </w:r>
    </w:p>
    <w:p w:rsidR="00B72B85" w:rsidRDefault="00B72B85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</w:p>
    <w:p w:rsidR="005524B7" w:rsidRDefault="005524B7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  <w:br w:type="page"/>
      </w:r>
    </w:p>
    <w:p w:rsidR="005524B7" w:rsidRPr="005018F1" w:rsidRDefault="005524B7" w:rsidP="005524B7">
      <w:pPr>
        <w:wordWrap/>
        <w:spacing w:line="312" w:lineRule="auto"/>
        <w:jc w:val="center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lastRenderedPageBreak/>
        <w:t>총괄</w:t>
      </w:r>
      <w:r w:rsidR="005F3D9C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 xml:space="preserve"> 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연구업적</w:t>
      </w:r>
      <w:r w:rsidR="005F3D9C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 xml:space="preserve"> 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목록</w:t>
      </w:r>
    </w:p>
    <w:p w:rsidR="005524B7" w:rsidRPr="005018F1" w:rsidRDefault="005524B7" w:rsidP="005524B7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0000"/>
          <w:kern w:val="0"/>
          <w:sz w:val="22"/>
        </w:rPr>
      </w:pPr>
      <w:r w:rsidRPr="005F3D9C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 xml:space="preserve">□ </w:t>
      </w:r>
      <w:r w:rsidR="005F3D9C" w:rsidRPr="005F3D9C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>연구업적 목록(총괄)</w:t>
      </w:r>
    </w:p>
    <w:tbl>
      <w:tblPr>
        <w:tblOverlap w:val="never"/>
        <w:tblW w:w="10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744"/>
        <w:gridCol w:w="744"/>
        <w:gridCol w:w="744"/>
        <w:gridCol w:w="744"/>
        <w:gridCol w:w="718"/>
        <w:gridCol w:w="719"/>
        <w:gridCol w:w="831"/>
        <w:gridCol w:w="993"/>
        <w:gridCol w:w="708"/>
        <w:gridCol w:w="709"/>
        <w:gridCol w:w="1608"/>
      </w:tblGrid>
      <w:tr w:rsidR="002859E4" w:rsidRPr="005018F1" w:rsidTr="00760517">
        <w:trPr>
          <w:trHeight w:val="424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3D9C" w:rsidRPr="00760517" w:rsidRDefault="005F3D9C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단행본</w:t>
            </w:r>
          </w:p>
        </w:tc>
        <w:tc>
          <w:tcPr>
            <w:tcW w:w="44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3D9C" w:rsidRPr="00760517" w:rsidRDefault="005F3D9C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논문</w:t>
            </w:r>
          </w:p>
        </w:tc>
        <w:tc>
          <w:tcPr>
            <w:tcW w:w="8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3D9C" w:rsidRPr="00760517" w:rsidRDefault="005F3D9C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 xml:space="preserve">기타 </w:t>
            </w:r>
          </w:p>
          <w:p w:rsidR="005F3D9C" w:rsidRPr="00760517" w:rsidRDefault="005F3D9C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저작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3D9C" w:rsidRPr="00760517" w:rsidRDefault="005F3D9C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w w:val="9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w w:val="90"/>
                <w:kern w:val="0"/>
                <w:szCs w:val="20"/>
              </w:rPr>
              <w:t>학술발표</w:t>
            </w:r>
          </w:p>
          <w:p w:rsidR="005F3D9C" w:rsidRPr="00760517" w:rsidRDefault="005F3D9C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w w:val="9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w w:val="90"/>
                <w:kern w:val="0"/>
                <w:szCs w:val="20"/>
              </w:rPr>
              <w:t>학술회의</w:t>
            </w:r>
          </w:p>
          <w:p w:rsidR="005F3D9C" w:rsidRPr="00760517" w:rsidRDefault="005F3D9C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w w:val="9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w w:val="90"/>
                <w:kern w:val="0"/>
                <w:szCs w:val="20"/>
              </w:rPr>
              <w:t>초청강연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3D9C" w:rsidRPr="00760517" w:rsidRDefault="005F3D9C" w:rsidP="002859E4">
            <w:pPr>
              <w:wordWrap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연구과제수탁</w:t>
            </w:r>
          </w:p>
        </w:tc>
        <w:tc>
          <w:tcPr>
            <w:tcW w:w="16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F3D9C" w:rsidRPr="00760517" w:rsidRDefault="005F3D9C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비고</w:t>
            </w:r>
          </w:p>
        </w:tc>
      </w:tr>
      <w:tr w:rsidR="002859E4" w:rsidRPr="005018F1" w:rsidTr="00760517">
        <w:trPr>
          <w:trHeight w:val="281"/>
        </w:trPr>
        <w:tc>
          <w:tcPr>
            <w:tcW w:w="9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F3D9C" w:rsidRPr="005018F1" w:rsidRDefault="005F3D9C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760517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정기학술지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3D9C" w:rsidRPr="00760517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w w:val="9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w w:val="90"/>
                <w:kern w:val="0"/>
                <w:szCs w:val="20"/>
              </w:rPr>
              <w:t>논문집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F3D9C" w:rsidRPr="00760517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8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F3D9C" w:rsidRPr="005018F1" w:rsidRDefault="005F3D9C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F3D9C" w:rsidRPr="005018F1" w:rsidRDefault="005F3D9C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3D9C" w:rsidRPr="00760517" w:rsidRDefault="005F3D9C" w:rsidP="002859E4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건수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F3D9C" w:rsidRPr="00760517" w:rsidRDefault="005F3D9C" w:rsidP="002859E4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금액</w:t>
            </w:r>
          </w:p>
        </w:tc>
        <w:tc>
          <w:tcPr>
            <w:tcW w:w="16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F3D9C" w:rsidRDefault="005F3D9C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  <w:tr w:rsidR="002859E4" w:rsidRPr="005018F1" w:rsidTr="00760517">
        <w:trPr>
          <w:trHeight w:val="244"/>
        </w:trPr>
        <w:tc>
          <w:tcPr>
            <w:tcW w:w="9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D9C" w:rsidRPr="005018F1" w:rsidRDefault="005F3D9C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760517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SCI급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F3D9C" w:rsidRPr="00760517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  <w:t>KCI</w:t>
            </w: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760517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F3D9C" w:rsidRPr="00760517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소계</w:t>
            </w:r>
          </w:p>
        </w:tc>
        <w:tc>
          <w:tcPr>
            <w:tcW w:w="7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760517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3D9C" w:rsidRPr="005018F1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D9C" w:rsidRPr="005018F1" w:rsidRDefault="005F3D9C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D9C" w:rsidRPr="005018F1" w:rsidRDefault="005F3D9C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3D9C" w:rsidRPr="005018F1" w:rsidRDefault="005F3D9C" w:rsidP="002859E4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F3D9C" w:rsidRPr="005018F1" w:rsidRDefault="005F3D9C" w:rsidP="002859E4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D9C" w:rsidRPr="005018F1" w:rsidRDefault="005F3D9C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  <w:tr w:rsidR="002859E4" w:rsidRPr="005018F1" w:rsidTr="002859E4">
        <w:trPr>
          <w:trHeight w:val="48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5018F1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5018F1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3D9C" w:rsidRPr="005018F1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5018F1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3D9C" w:rsidRPr="005018F1" w:rsidRDefault="005F3D9C" w:rsidP="005F3D9C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5018F1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3D9C" w:rsidRPr="005018F1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5018F1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5018F1" w:rsidRDefault="005F3D9C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3D9C" w:rsidRPr="005018F1" w:rsidRDefault="005F3D9C" w:rsidP="002859E4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3D9C" w:rsidRPr="005018F1" w:rsidRDefault="005F3D9C" w:rsidP="002859E4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3D9C" w:rsidRPr="005018F1" w:rsidRDefault="005F3D9C" w:rsidP="005F3D9C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</w:tbl>
    <w:p w:rsidR="002859E4" w:rsidRDefault="002859E4" w:rsidP="002859E4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※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총괄과 </w:t>
      </w:r>
      <w:proofErr w:type="spellStart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세부내역의</w:t>
      </w:r>
      <w:proofErr w:type="spellEnd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건수 및 편수는 반드시 일치해야 함</w:t>
      </w:r>
    </w:p>
    <w:p w:rsidR="002859E4" w:rsidRPr="005524B7" w:rsidRDefault="002859E4" w:rsidP="002859E4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※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세부내역은 </w:t>
      </w:r>
      <w:proofErr w:type="spellStart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논문뿐만</w:t>
      </w:r>
      <w:proofErr w:type="spellEnd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아니라,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</w:t>
      </w:r>
      <w:proofErr w:type="spellStart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단행본·논문·기타</w:t>
      </w:r>
      <w:proofErr w:type="spellEnd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</w:t>
      </w:r>
      <w:proofErr w:type="spellStart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저작·학술초청강연·연구과제수탁</w:t>
      </w:r>
      <w:proofErr w:type="spellEnd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등 연구업적 목록 내용을 모두 기재</w:t>
      </w:r>
    </w:p>
    <w:p w:rsidR="005524B7" w:rsidRPr="005018F1" w:rsidRDefault="005524B7" w:rsidP="005524B7">
      <w:pPr>
        <w:wordWrap/>
        <w:spacing w:line="312" w:lineRule="auto"/>
        <w:ind w:firstLine="200"/>
        <w:textAlignment w:val="baseline"/>
        <w:rPr>
          <w:rFonts w:ascii="아리따-돋움_TTF_Medium" w:eastAsia="아리따-돋움_TTF_Medium" w:hAnsi="아리따-돋움_TTF_Medium" w:cs="굴림"/>
          <w:color w:val="000000"/>
          <w:kern w:val="0"/>
          <w:szCs w:val="20"/>
        </w:rPr>
      </w:pPr>
    </w:p>
    <w:p w:rsidR="005524B7" w:rsidRPr="006A2937" w:rsidRDefault="006A2937" w:rsidP="006A2937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0000"/>
          <w:kern w:val="0"/>
          <w:szCs w:val="20"/>
        </w:rPr>
      </w:pPr>
      <w:r w:rsidRPr="005F3D9C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 xml:space="preserve">□ </w:t>
      </w:r>
      <w:r w:rsidR="002859E4" w:rsidRPr="006A2937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>세부내역(단행본-기타 저작)</w:t>
      </w:r>
    </w:p>
    <w:tbl>
      <w:tblPr>
        <w:tblOverlap w:val="never"/>
        <w:tblW w:w="10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2527"/>
        <w:gridCol w:w="698"/>
        <w:gridCol w:w="1059"/>
        <w:gridCol w:w="1058"/>
        <w:gridCol w:w="925"/>
        <w:gridCol w:w="1404"/>
        <w:gridCol w:w="1401"/>
      </w:tblGrid>
      <w:tr w:rsidR="002859E4" w:rsidRPr="005018F1" w:rsidTr="00760517">
        <w:trPr>
          <w:trHeight w:val="379"/>
        </w:trPr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760517" w:rsidRDefault="002859E4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59E4" w:rsidRPr="00760517" w:rsidRDefault="002859E4" w:rsidP="002859E4">
            <w:pPr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760517" w:rsidRDefault="002859E4" w:rsidP="002859E4">
            <w:pPr>
              <w:wordWrap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발표</w:t>
            </w:r>
          </w:p>
          <w:p w:rsidR="002859E4" w:rsidRPr="00760517" w:rsidRDefault="002859E4" w:rsidP="002859E4">
            <w:pPr>
              <w:wordWrap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년월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760517" w:rsidRDefault="002859E4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발표 학술지</w:t>
            </w:r>
          </w:p>
        </w:tc>
        <w:tc>
          <w:tcPr>
            <w:tcW w:w="9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760517" w:rsidRDefault="002859E4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저자수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760517" w:rsidRDefault="002859E4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저자</w:t>
            </w:r>
          </w:p>
          <w:p w:rsidR="002859E4" w:rsidRPr="00760517" w:rsidRDefault="002859E4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확인조서</w:t>
            </w:r>
            <w:proofErr w:type="spellEnd"/>
          </w:p>
        </w:tc>
        <w:tc>
          <w:tcPr>
            <w:tcW w:w="1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760517" w:rsidRDefault="002859E4" w:rsidP="002859E4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비고</w:t>
            </w:r>
          </w:p>
        </w:tc>
      </w:tr>
      <w:tr w:rsidR="002859E4" w:rsidRPr="005018F1" w:rsidTr="00760517">
        <w:trPr>
          <w:trHeight w:val="131"/>
        </w:trPr>
        <w:tc>
          <w:tcPr>
            <w:tcW w:w="1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859E4" w:rsidRPr="005018F1" w:rsidRDefault="002859E4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859E4" w:rsidRPr="005018F1" w:rsidRDefault="002859E4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9E4" w:rsidRPr="005018F1" w:rsidRDefault="002859E4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760517" w:rsidRDefault="002859E4" w:rsidP="002859E4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학술지명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760517" w:rsidRDefault="002859E4" w:rsidP="002859E4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등재구분</w:t>
            </w:r>
            <w:proofErr w:type="spellEnd"/>
          </w:p>
        </w:tc>
        <w:tc>
          <w:tcPr>
            <w:tcW w:w="9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9E4" w:rsidRPr="005018F1" w:rsidRDefault="002859E4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9E4" w:rsidRPr="005018F1" w:rsidRDefault="002859E4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59E4" w:rsidRPr="005018F1" w:rsidRDefault="002859E4" w:rsidP="00F34099">
            <w:pPr>
              <w:widowControl/>
              <w:wordWrap/>
              <w:autoSpaceDE/>
              <w:autoSpaceDN/>
              <w:spacing w:line="312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  <w:tr w:rsidR="002859E4" w:rsidRPr="005018F1" w:rsidTr="006A2937">
        <w:trPr>
          <w:trHeight w:val="45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6A2937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  <w:proofErr w:type="spellStart"/>
            <w:r w:rsidRPr="006A2937">
              <w:rPr>
                <w:rFonts w:ascii="아리따-돋움_TTF_Medium" w:eastAsia="아리따-돋움_TTF_Medium" w:hAnsi="아리따-돋움_TTF_Medium" w:cs="굴림" w:hint="eastAsia"/>
                <w:color w:val="0070C0"/>
                <w:kern w:val="0"/>
                <w:szCs w:val="20"/>
              </w:rPr>
              <w:t>정기학술지</w:t>
            </w:r>
            <w:proofErr w:type="spellEnd"/>
          </w:p>
        </w:tc>
        <w:tc>
          <w:tcPr>
            <w:tcW w:w="28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859E4" w:rsidRPr="006A2937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6A2937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6A2937" w:rsidRDefault="006A2937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  <w:proofErr w:type="spellStart"/>
            <w:r w:rsidRPr="006A2937">
              <w:rPr>
                <w:rFonts w:ascii="아리따-돋움_TTF_Medium" w:eastAsia="아리따-돋움_TTF_Medium" w:hAnsi="아리따-돋움_TTF_Medium" w:cs="굴림" w:hint="eastAsia"/>
                <w:color w:val="0070C0"/>
                <w:kern w:val="0"/>
                <w:szCs w:val="20"/>
              </w:rPr>
              <w:t>ㅇㅇㅇ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6A2937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6A2937" w:rsidRDefault="006A2937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  <w:r w:rsidRPr="006A2937">
              <w:rPr>
                <w:rFonts w:ascii="아리따-돋움_TTF_Medium" w:eastAsia="아리따-돋움_TTF_Medium" w:hAnsi="아리따-돋움_TTF_Medium" w:cs="굴림" w:hint="eastAsia"/>
                <w:color w:val="0070C0"/>
                <w:kern w:val="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6A2937" w:rsidRDefault="006A2937" w:rsidP="006A2937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  <w:r w:rsidRPr="006A2937">
              <w:rPr>
                <w:rFonts w:ascii="아리따-돋움_TTF_Medium" w:eastAsia="아리따-돋움_TTF_Medium" w:hAnsi="아리따-돋움_TTF_Medium" w:cs="굴림" w:hint="eastAsia"/>
                <w:color w:val="0070C0"/>
                <w:kern w:val="0"/>
                <w:szCs w:val="20"/>
              </w:rPr>
              <w:t>단독</w:t>
            </w:r>
            <w:proofErr w:type="gramStart"/>
            <w:r w:rsidRPr="006A2937">
              <w:rPr>
                <w:rFonts w:ascii="아리따-돋움_TTF_Medium" w:eastAsia="아리따-돋움_TTF_Medium" w:hAnsi="아리따-돋움_TTF_Medium" w:cs="굴림" w:hint="eastAsia"/>
                <w:color w:val="0070C0"/>
                <w:kern w:val="0"/>
                <w:szCs w:val="20"/>
              </w:rPr>
              <w:t>,교신</w:t>
            </w:r>
            <w:proofErr w:type="gramEnd"/>
            <w:r w:rsidRPr="006A2937">
              <w:rPr>
                <w:rFonts w:ascii="아리따-돋움_TTF_Medium" w:eastAsia="아리따-돋움_TTF_Medium" w:hAnsi="아리따-돋움_TTF_Medium" w:cs="굴림" w:hint="eastAsia"/>
                <w:color w:val="0070C0"/>
                <w:kern w:val="0"/>
                <w:szCs w:val="20"/>
              </w:rPr>
              <w:t>,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6A2937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</w:tr>
      <w:tr w:rsidR="002859E4" w:rsidRPr="005018F1" w:rsidTr="006A2937">
        <w:trPr>
          <w:trHeight w:val="45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5018F1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859E4" w:rsidRPr="005018F1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5018F1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5018F1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5018F1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5018F1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5018F1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9E4" w:rsidRPr="005018F1" w:rsidRDefault="002859E4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  <w:tr w:rsidR="006A2937" w:rsidRPr="005018F1" w:rsidTr="006A2937">
        <w:trPr>
          <w:trHeight w:val="454"/>
        </w:trPr>
        <w:tc>
          <w:tcPr>
            <w:tcW w:w="3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color w:val="000000"/>
                <w:kern w:val="0"/>
                <w:szCs w:val="20"/>
              </w:rPr>
              <w:t xml:space="preserve">소계(총 </w:t>
            </w:r>
            <w:r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  <w:t>00</w:t>
            </w:r>
            <w:r>
              <w:rPr>
                <w:rFonts w:ascii="아리따-돋움_TTF_Medium" w:eastAsia="아리따-돋움_TTF_Medium" w:hAnsi="아리따-돋움_TTF_Medium" w:cs="굴림" w:hint="eastAsia"/>
                <w:color w:val="000000"/>
                <w:kern w:val="0"/>
                <w:szCs w:val="20"/>
              </w:rPr>
              <w:t>편)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F34099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</w:tbl>
    <w:p w:rsidR="006A2937" w:rsidRDefault="006A2937" w:rsidP="006A2937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※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학술지 등재 구분</w:t>
      </w:r>
    </w:p>
    <w:p w:rsidR="006A2937" w:rsidRDefault="006A2937" w:rsidP="006A2937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  - 해외우수학술지(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>SCI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급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>): SCI, SCIE, A&amp;HCI, SSCI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등으로 구분</w:t>
      </w:r>
    </w:p>
    <w:p w:rsidR="006A2937" w:rsidRDefault="006A2937" w:rsidP="006A2937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  - </w:t>
      </w:r>
      <w:proofErr w:type="spellStart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학진등재지</w:t>
      </w:r>
      <w:proofErr w:type="spellEnd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(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>KCI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급)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: </w:t>
      </w:r>
      <w:proofErr w:type="spellStart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학진등재지</w:t>
      </w:r>
      <w:proofErr w:type="spellEnd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,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학진등재후보지로 구분</w:t>
      </w:r>
    </w:p>
    <w:p w:rsidR="006A2937" w:rsidRPr="006A2937" w:rsidRDefault="006A2937" w:rsidP="006A2937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  - </w:t>
      </w:r>
      <w:proofErr w:type="spellStart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기타학술지</w:t>
      </w:r>
      <w:proofErr w:type="spellEnd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: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국외 기타,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국내 기타로 구분</w:t>
      </w:r>
    </w:p>
    <w:p w:rsidR="006A2937" w:rsidRPr="005018F1" w:rsidRDefault="006A2937" w:rsidP="006A2937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0000"/>
          <w:kern w:val="0"/>
          <w:szCs w:val="20"/>
        </w:rPr>
      </w:pPr>
    </w:p>
    <w:p w:rsidR="006A2937" w:rsidRDefault="006A2937" w:rsidP="006A2937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</w:rPr>
      </w:pPr>
      <w:r w:rsidRPr="005F3D9C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 xml:space="preserve">□ </w:t>
      </w:r>
      <w:r w:rsidRPr="006A2937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>세부내역(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>학술발표 및 학술회의 초청강연</w:t>
      </w:r>
      <w:r w:rsidRPr="006A2937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>)</w:t>
      </w:r>
    </w:p>
    <w:tbl>
      <w:tblPr>
        <w:tblOverlap w:val="never"/>
        <w:tblW w:w="10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731"/>
        <w:gridCol w:w="1239"/>
        <w:gridCol w:w="1239"/>
        <w:gridCol w:w="1239"/>
        <w:gridCol w:w="1240"/>
        <w:gridCol w:w="1559"/>
      </w:tblGrid>
      <w:tr w:rsidR="006A2937" w:rsidRPr="005018F1" w:rsidTr="00760517">
        <w:trPr>
          <w:trHeight w:val="480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4E4553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2937" w:rsidRPr="00760517" w:rsidRDefault="006A2937" w:rsidP="004E4553">
            <w:pPr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6A2937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발표일자</w:t>
            </w:r>
            <w:proofErr w:type="spellEnd"/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4E4553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학술대회명</w:t>
            </w:r>
            <w:proofErr w:type="spellEnd"/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4E4553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장소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2937" w:rsidRPr="00760517" w:rsidRDefault="006A2937" w:rsidP="006A2937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주관기관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4E4553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비고</w:t>
            </w:r>
          </w:p>
        </w:tc>
      </w:tr>
      <w:tr w:rsidR="006A2937" w:rsidRPr="005018F1" w:rsidTr="006A2937">
        <w:trPr>
          <w:trHeight w:val="45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6A2937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937" w:rsidRPr="006A2937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6A2937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6A2937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6A2937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37" w:rsidRPr="006A2937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6A2937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</w:tr>
      <w:tr w:rsidR="006A2937" w:rsidRPr="005018F1" w:rsidTr="006A2937">
        <w:trPr>
          <w:trHeight w:val="45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  <w:tr w:rsidR="006A2937" w:rsidRPr="005018F1" w:rsidTr="006A2937">
        <w:trPr>
          <w:trHeight w:val="454"/>
        </w:trPr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color w:val="000000"/>
                <w:kern w:val="0"/>
                <w:szCs w:val="20"/>
              </w:rPr>
              <w:t xml:space="preserve">소계(총 </w:t>
            </w:r>
            <w:r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  <w:t>00</w:t>
            </w:r>
            <w:r>
              <w:rPr>
                <w:rFonts w:ascii="아리따-돋움_TTF_Medium" w:eastAsia="아리따-돋움_TTF_Medium" w:hAnsi="아리따-돋움_TTF_Medium" w:cs="굴림" w:hint="eastAsia"/>
                <w:color w:val="000000"/>
                <w:kern w:val="0"/>
                <w:szCs w:val="20"/>
              </w:rPr>
              <w:t>건)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</w:tbl>
    <w:p w:rsidR="006A2937" w:rsidRPr="006A2937" w:rsidRDefault="006A2937" w:rsidP="006A2937">
      <w:pPr>
        <w:wordWrap/>
        <w:spacing w:line="312" w:lineRule="auto"/>
        <w:ind w:firstLineChars="100" w:firstLine="200"/>
        <w:textAlignment w:val="baseline"/>
        <w:rPr>
          <w:rFonts w:ascii="아리따-돋움_TTF_Medium" w:eastAsia="아리따-돋움_TTF_Medium" w:hAnsi="아리따-돋움_TTF_Medium" w:cs="굴림"/>
          <w:color w:val="000000"/>
          <w:kern w:val="0"/>
          <w:szCs w:val="20"/>
        </w:rPr>
      </w:pPr>
    </w:p>
    <w:p w:rsidR="006A2937" w:rsidRDefault="006A2937" w:rsidP="006A2937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</w:rPr>
      </w:pPr>
      <w:r w:rsidRPr="005F3D9C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 xml:space="preserve">□ </w:t>
      </w:r>
      <w:r w:rsidRPr="006A2937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>세부내역(</w:t>
      </w:r>
      <w:r w:rsidR="00E90A0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>연구과제수탁</w:t>
      </w:r>
      <w:r w:rsidRPr="006A2937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</w:rPr>
        <w:t>)</w:t>
      </w:r>
    </w:p>
    <w:tbl>
      <w:tblPr>
        <w:tblOverlap w:val="never"/>
        <w:tblW w:w="10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170"/>
        <w:gridCol w:w="1170"/>
        <w:gridCol w:w="1205"/>
        <w:gridCol w:w="1165"/>
        <w:gridCol w:w="1168"/>
        <w:gridCol w:w="1229"/>
      </w:tblGrid>
      <w:tr w:rsidR="006A2937" w:rsidRPr="005018F1" w:rsidTr="00760517">
        <w:trPr>
          <w:trHeight w:val="480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6A2937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4D5370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연구기관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4D5370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연구기간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4D5370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연구책임자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2937" w:rsidRPr="00760517" w:rsidRDefault="006A2937" w:rsidP="004D5370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A2937" w:rsidRDefault="006A2937" w:rsidP="004D5370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proofErr w:type="spellStart"/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총연구비</w:t>
            </w:r>
            <w:proofErr w:type="spellEnd"/>
          </w:p>
          <w:p w:rsidR="00E90A01" w:rsidRPr="00E90A01" w:rsidRDefault="00E90A01" w:rsidP="004D5370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 w:val="14"/>
                <w:szCs w:val="20"/>
              </w:rPr>
            </w:pPr>
            <w:r w:rsidRPr="00E90A01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 w:val="14"/>
                <w:szCs w:val="20"/>
              </w:rPr>
              <w:t>(</w:t>
            </w:r>
            <w:proofErr w:type="spellStart"/>
            <w:r w:rsidRPr="00E90A01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 w:val="14"/>
                <w:szCs w:val="20"/>
              </w:rPr>
              <w:t>개인지분</w:t>
            </w:r>
            <w:proofErr w:type="spellEnd"/>
            <w:r w:rsidRPr="00E90A01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 w:val="14"/>
                <w:szCs w:val="20"/>
              </w:rPr>
              <w:t>)</w:t>
            </w:r>
          </w:p>
          <w:p w:rsidR="00E90A01" w:rsidRPr="00760517" w:rsidRDefault="00E90A01" w:rsidP="004D5370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E90A01"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 w:val="14"/>
                <w:szCs w:val="20"/>
              </w:rPr>
              <w:t>(</w:t>
            </w:r>
            <w:r w:rsidRPr="00E90A01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 w:val="14"/>
                <w:szCs w:val="20"/>
              </w:rPr>
              <w:t>백만원)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2937" w:rsidRPr="00760517" w:rsidRDefault="006A2937" w:rsidP="004E4553">
            <w:pPr>
              <w:wordWrap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color w:val="000000"/>
                <w:kern w:val="0"/>
                <w:szCs w:val="20"/>
              </w:rPr>
            </w:pPr>
            <w:r w:rsidRPr="00760517">
              <w:rPr>
                <w:rFonts w:ascii="아리따-돋움_TTF_Medium" w:eastAsia="아리따-돋움_TTF_Medium" w:hAnsi="아리따-돋움_TTF_Medium" w:cs="굴림" w:hint="eastAsia"/>
                <w:b/>
                <w:color w:val="000000"/>
                <w:kern w:val="0"/>
                <w:szCs w:val="20"/>
              </w:rPr>
              <w:t>비고</w:t>
            </w:r>
          </w:p>
        </w:tc>
      </w:tr>
      <w:tr w:rsidR="006A2937" w:rsidRPr="005018F1" w:rsidTr="004D5370">
        <w:trPr>
          <w:trHeight w:val="454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6A2937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6A2937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6A2937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6A2937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937" w:rsidRPr="006A2937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937" w:rsidRPr="006A2937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6A2937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70C0"/>
                <w:kern w:val="0"/>
                <w:szCs w:val="20"/>
              </w:rPr>
            </w:pPr>
          </w:p>
        </w:tc>
      </w:tr>
      <w:tr w:rsidR="006A2937" w:rsidRPr="005018F1" w:rsidTr="004D5370">
        <w:trPr>
          <w:trHeight w:val="454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  <w:tr w:rsidR="006A2937" w:rsidRPr="005018F1" w:rsidTr="004D5370">
        <w:trPr>
          <w:trHeight w:val="454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color w:val="000000"/>
                <w:kern w:val="0"/>
                <w:szCs w:val="20"/>
              </w:rPr>
              <w:t xml:space="preserve">소계(총 </w:t>
            </w:r>
            <w:r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  <w:t>00</w:t>
            </w:r>
            <w:r w:rsidR="004D5370">
              <w:rPr>
                <w:rFonts w:ascii="아리따-돋움_TTF_Medium" w:eastAsia="아리따-돋움_TTF_Medium" w:hAnsi="아리따-돋움_TTF_Medium" w:cs="굴림" w:hint="eastAsia"/>
                <w:color w:val="000000"/>
                <w:kern w:val="0"/>
                <w:szCs w:val="20"/>
              </w:rPr>
              <w:t>건</w:t>
            </w:r>
            <w:r>
              <w:rPr>
                <w:rFonts w:ascii="아리따-돋움_TTF_Medium" w:eastAsia="아리따-돋움_TTF_Medium" w:hAnsi="아리따-돋움_TTF_Medium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937" w:rsidRPr="005018F1" w:rsidRDefault="006A2937" w:rsidP="004D5370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A2937" w:rsidRPr="005018F1" w:rsidRDefault="006A2937" w:rsidP="004E4553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</w:p>
        </w:tc>
      </w:tr>
    </w:tbl>
    <w:p w:rsidR="00B72B85" w:rsidRPr="00385920" w:rsidRDefault="00B72B85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</w:pPr>
      <w:bookmarkStart w:id="0" w:name="_GoBack"/>
      <w:bookmarkEnd w:id="0"/>
    </w:p>
    <w:sectPr w:rsidR="00B72B85" w:rsidRPr="00385920" w:rsidSect="00007549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851" w:footer="113" w:gutter="0"/>
      <w:pgBorders w:offsetFrom="page">
        <w:top w:val="single" w:sz="4" w:space="31" w:color="auto"/>
        <w:left w:val="single" w:sz="4" w:space="19" w:color="auto"/>
        <w:bottom w:val="single" w:sz="4" w:space="20" w:color="auto"/>
        <w:right w:val="single" w:sz="4" w:space="19" w:color="auto"/>
      </w:pgBorders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D3" w:rsidRDefault="000271D3">
      <w:r>
        <w:separator/>
      </w:r>
    </w:p>
  </w:endnote>
  <w:endnote w:type="continuationSeparator" w:id="0">
    <w:p w:rsidR="000271D3" w:rsidRDefault="0002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아리따-돋움_TTF_Medium">
    <w:altName w:val="문체부 훈민정음체"/>
    <w:charset w:val="81"/>
    <w:family w:val="roman"/>
    <w:pitch w:val="variable"/>
    <w:sig w:usb0="00000000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50017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4E9B" w:rsidRPr="008A54BB" w:rsidRDefault="00B1064E" w:rsidP="00007549">
            <w:pPr>
              <w:pStyle w:val="a5"/>
              <w:jc w:val="right"/>
              <w:rPr>
                <w:sz w:val="18"/>
              </w:rPr>
            </w:pPr>
            <w:r w:rsidRPr="008A54BB">
              <w:rPr>
                <w:sz w:val="18"/>
                <w:lang w:val="ko-KR"/>
              </w:rPr>
              <w:t xml:space="preserve">페이지 </w:t>
            </w:r>
            <w:r w:rsidRPr="008A54BB">
              <w:rPr>
                <w:b/>
                <w:sz w:val="22"/>
                <w:szCs w:val="24"/>
              </w:rPr>
              <w:fldChar w:fldCharType="begin"/>
            </w:r>
            <w:r w:rsidRPr="008A54BB">
              <w:rPr>
                <w:b/>
                <w:sz w:val="18"/>
              </w:rPr>
              <w:instrText>PAGE</w:instrText>
            </w:r>
            <w:r w:rsidRPr="008A54BB">
              <w:rPr>
                <w:b/>
                <w:sz w:val="22"/>
                <w:szCs w:val="24"/>
              </w:rPr>
              <w:fldChar w:fldCharType="separate"/>
            </w:r>
            <w:r w:rsidR="00876823">
              <w:rPr>
                <w:b/>
                <w:noProof/>
                <w:sz w:val="18"/>
              </w:rPr>
              <w:t>2</w:t>
            </w:r>
            <w:r w:rsidRPr="008A54BB">
              <w:rPr>
                <w:b/>
                <w:sz w:val="22"/>
                <w:szCs w:val="24"/>
              </w:rPr>
              <w:fldChar w:fldCharType="end"/>
            </w:r>
            <w:r w:rsidRPr="008A54BB">
              <w:rPr>
                <w:sz w:val="18"/>
                <w:lang w:val="ko-KR"/>
              </w:rPr>
              <w:t xml:space="preserve"> / </w:t>
            </w:r>
            <w:r w:rsidRPr="008A54BB">
              <w:rPr>
                <w:b/>
                <w:sz w:val="22"/>
                <w:szCs w:val="24"/>
              </w:rPr>
              <w:fldChar w:fldCharType="begin"/>
            </w:r>
            <w:r w:rsidRPr="008A54BB">
              <w:rPr>
                <w:b/>
                <w:sz w:val="18"/>
              </w:rPr>
              <w:instrText>NUMPAGES</w:instrText>
            </w:r>
            <w:r w:rsidRPr="008A54BB">
              <w:rPr>
                <w:b/>
                <w:sz w:val="22"/>
                <w:szCs w:val="24"/>
              </w:rPr>
              <w:fldChar w:fldCharType="separate"/>
            </w:r>
            <w:r w:rsidR="00876823">
              <w:rPr>
                <w:b/>
                <w:noProof/>
                <w:sz w:val="18"/>
              </w:rPr>
              <w:t>2</w:t>
            </w:r>
            <w:r w:rsidRPr="008A54BB">
              <w:rPr>
                <w:b/>
                <w:sz w:val="22"/>
                <w:szCs w:val="24"/>
              </w:rPr>
              <w:fldChar w:fldCharType="end"/>
            </w:r>
          </w:p>
        </w:sdtContent>
      </w:sdt>
    </w:sdtContent>
  </w:sdt>
  <w:p w:rsidR="00784E9B" w:rsidRDefault="000271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D3" w:rsidRDefault="000271D3">
      <w:r>
        <w:separator/>
      </w:r>
    </w:p>
  </w:footnote>
  <w:footnote w:type="continuationSeparator" w:id="0">
    <w:p w:rsidR="000271D3" w:rsidRDefault="0002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B" w:rsidRDefault="00B1064E">
    <w:pPr>
      <w:pStyle w:val="a4"/>
    </w:pPr>
    <w:r w:rsidRPr="0004239D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767ED348" wp14:editId="7A7C79D2">
          <wp:simplePos x="0" y="0"/>
          <wp:positionH relativeFrom="column">
            <wp:posOffset>3482273</wp:posOffset>
          </wp:positionH>
          <wp:positionV relativeFrom="paragraph">
            <wp:posOffset>-339433</wp:posOffset>
          </wp:positionV>
          <wp:extent cx="3312544" cy="3071004"/>
          <wp:effectExtent l="0" t="0" r="0" b="0"/>
          <wp:wrapNone/>
          <wp:docPr id="7" name="그림 2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 descr="Untitled-1.png"/>
                  <pic:cNvPicPr>
                    <a:picLocks noChangeAspect="1"/>
                  </pic:cNvPicPr>
                </pic:nvPicPr>
                <pic:blipFill>
                  <a:blip r:embed="rId1" cstate="print">
                    <a:lum contrast="-24000"/>
                  </a:blip>
                  <a:srcRect t="15099" r="29625"/>
                  <a:stretch>
                    <a:fillRect/>
                  </a:stretch>
                </pic:blipFill>
                <pic:spPr>
                  <a:xfrm>
                    <a:off x="0" y="0"/>
                    <a:ext cx="3314700" cy="306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B" w:rsidRDefault="00B1064E">
    <w:pPr>
      <w:pStyle w:val="a4"/>
    </w:pPr>
    <w:r w:rsidRPr="0004239D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45A797C" wp14:editId="6DF337D3">
          <wp:simplePos x="0" y="0"/>
          <wp:positionH relativeFrom="column">
            <wp:posOffset>3482196</wp:posOffset>
          </wp:positionH>
          <wp:positionV relativeFrom="paragraph">
            <wp:posOffset>-336227</wp:posOffset>
          </wp:positionV>
          <wp:extent cx="3312544" cy="3071004"/>
          <wp:effectExtent l="0" t="0" r="0" b="0"/>
          <wp:wrapNone/>
          <wp:docPr id="1" name="그림 2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 descr="Untitled-1.png"/>
                  <pic:cNvPicPr>
                    <a:picLocks noChangeAspect="1"/>
                  </pic:cNvPicPr>
                </pic:nvPicPr>
                <pic:blipFill>
                  <a:blip r:embed="rId1" cstate="print">
                    <a:lum contrast="-24000"/>
                  </a:blip>
                  <a:srcRect t="15099" r="29625"/>
                  <a:stretch>
                    <a:fillRect/>
                  </a:stretch>
                </pic:blipFill>
                <pic:spPr>
                  <a:xfrm>
                    <a:off x="0" y="0"/>
                    <a:ext cx="3314700" cy="306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E"/>
    <w:rsid w:val="000271D3"/>
    <w:rsid w:val="002859E4"/>
    <w:rsid w:val="00385920"/>
    <w:rsid w:val="004D5370"/>
    <w:rsid w:val="005524B7"/>
    <w:rsid w:val="005C1667"/>
    <w:rsid w:val="005F3D9C"/>
    <w:rsid w:val="006A2937"/>
    <w:rsid w:val="00760517"/>
    <w:rsid w:val="007A5CC7"/>
    <w:rsid w:val="007C57AF"/>
    <w:rsid w:val="00876823"/>
    <w:rsid w:val="008A2149"/>
    <w:rsid w:val="00A53E4E"/>
    <w:rsid w:val="00B07D84"/>
    <w:rsid w:val="00B1064E"/>
    <w:rsid w:val="00B237D3"/>
    <w:rsid w:val="00B72B85"/>
    <w:rsid w:val="00B9489B"/>
    <w:rsid w:val="00CB4D01"/>
    <w:rsid w:val="00CD159C"/>
    <w:rsid w:val="00D54CE1"/>
    <w:rsid w:val="00DD6862"/>
    <w:rsid w:val="00E90A01"/>
    <w:rsid w:val="00F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15FC0"/>
  <w15:chartTrackingRefBased/>
  <w15:docId w15:val="{79C31AE9-624F-4144-92AB-F8869E8B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8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4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06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1064E"/>
  </w:style>
  <w:style w:type="paragraph" w:styleId="a5">
    <w:name w:val="footer"/>
    <w:basedOn w:val="a"/>
    <w:link w:val="Char0"/>
    <w:uiPriority w:val="99"/>
    <w:unhideWhenUsed/>
    <w:rsid w:val="00B106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1064E"/>
  </w:style>
  <w:style w:type="character" w:styleId="a6">
    <w:name w:val="Hyperlink"/>
    <w:basedOn w:val="a0"/>
    <w:uiPriority w:val="99"/>
    <w:unhideWhenUsed/>
    <w:rsid w:val="00B1064E"/>
    <w:rPr>
      <w:strike w:val="0"/>
      <w:dstrike w:val="0"/>
      <w:color w:val="444444"/>
      <w:u w:val="none"/>
      <w:effect w:val="none"/>
    </w:rPr>
  </w:style>
  <w:style w:type="character" w:styleId="a7">
    <w:name w:val="Placeholder Text"/>
    <w:basedOn w:val="a0"/>
    <w:uiPriority w:val="99"/>
    <w:semiHidden/>
    <w:rsid w:val="0028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1FD7-511C-4A97-A413-356BCB15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uos</cp:lastModifiedBy>
  <cp:revision>5</cp:revision>
  <dcterms:created xsi:type="dcterms:W3CDTF">2020-05-20T02:50:00Z</dcterms:created>
  <dcterms:modified xsi:type="dcterms:W3CDTF">2022-01-17T11:00:00Z</dcterms:modified>
</cp:coreProperties>
</file>