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85" w:rsidRDefault="008D2CD1" w:rsidP="00B72B85">
      <w:pPr>
        <w:wordWrap/>
        <w:spacing w:line="312" w:lineRule="auto"/>
        <w:jc w:val="center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&lt;</w:t>
      </w:r>
      <w:r w:rsidRPr="005F3D9C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장원</w:t>
      </w:r>
      <w:r w:rsidRPr="005F3D9C"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  <w:t>(</w:t>
      </w:r>
      <w:r w:rsidRPr="005F3D9C"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0"/>
        </w:rPr>
        <w:t>粧源</w:t>
      </w:r>
      <w:r w:rsidRPr="005F3D9C"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  <w:t>) 인문학자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 xml:space="preserve"> 지원사업&gt;</w:t>
      </w: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  <w:t xml:space="preserve"> </w:t>
      </w:r>
      <w:r w:rsidR="00B72B85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연구</w:t>
      </w:r>
      <w:r w:rsidR="00D8315F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 xml:space="preserve"> </w:t>
      </w:r>
      <w:r w:rsidR="00B72B85" w:rsidRPr="005018F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계획서</w:t>
      </w:r>
    </w:p>
    <w:p w:rsidR="00B72B85" w:rsidRDefault="00B72B85" w:rsidP="00B72B85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※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워드 문서 기준,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</w:t>
      </w:r>
      <w:r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10포인트, </w:t>
      </w:r>
      <w:proofErr w:type="spellStart"/>
      <w:r w:rsidRPr="00991765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줄간격</w:t>
      </w:r>
      <w:proofErr w:type="spellEnd"/>
      <w:r w:rsidRPr="00991765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>1.</w:t>
      </w:r>
      <w:r w:rsidRPr="00991765"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5,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총 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>10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페이지 내외로 </w:t>
      </w:r>
      <w:r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작성해주시기 바랍니다. </w:t>
      </w:r>
    </w:p>
    <w:p w:rsidR="00B72B85" w:rsidRPr="005018F1" w:rsidRDefault="00B72B85" w:rsidP="00B72B85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 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해당 문서는 아모레퍼시픽 </w:t>
      </w:r>
      <w:proofErr w:type="spellStart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아리따체를</w:t>
      </w:r>
      <w:proofErr w:type="spellEnd"/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활용하여 작성되었습니다.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</w:t>
      </w:r>
      <w:r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폰트는 그룹 사이트에서 다운 받으실 수 있습니다.</w:t>
      </w:r>
    </w:p>
    <w:p w:rsidR="00B72B85" w:rsidRDefault="00B72B85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C20ACC" w:rsidRPr="00B72B85" w:rsidRDefault="00C20ACC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B1064E" w:rsidRDefault="00C20ACC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1. </w:t>
      </w:r>
      <w:r w:rsidR="00B1064E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연구 계획 요약</w:t>
      </w:r>
      <w:r w:rsidR="00701A09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(</w:t>
      </w: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>200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자 이내)</w:t>
      </w:r>
    </w:p>
    <w:p w:rsidR="00C20ACC" w:rsidRDefault="00C20ACC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C20ACC" w:rsidRDefault="00C20ACC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C20ACC" w:rsidRDefault="00C20ACC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C20ACC" w:rsidRDefault="00C20ACC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 xml:space="preserve">2. 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연구 계획서(</w:t>
      </w:r>
      <w:bookmarkStart w:id="0" w:name="_GoBack"/>
      <w:bookmarkEnd w:id="0"/>
      <w:proofErr w:type="spellStart"/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자유형식</w:t>
      </w:r>
      <w:proofErr w:type="spellEnd"/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)</w:t>
      </w:r>
    </w:p>
    <w:p w:rsidR="00C20ACC" w:rsidRDefault="00C20ACC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C20ACC" w:rsidRDefault="00C20ACC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C20ACC" w:rsidRDefault="00C20ACC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B1064E" w:rsidRPr="00C20ACC" w:rsidRDefault="00C20ACC" w:rsidP="00C20ACC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 xml:space="preserve">3. 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연구 계획 일정 및 결과물 예상 목차</w:t>
      </w:r>
    </w:p>
    <w:p w:rsidR="00B1064E" w:rsidRDefault="00B1064E" w:rsidP="00B1064E">
      <w:pPr>
        <w:widowControl/>
        <w:wordWrap/>
        <w:autoSpaceDE/>
        <w:autoSpaceDN/>
        <w:spacing w:line="312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Cs w:val="20"/>
        </w:rPr>
      </w:pPr>
    </w:p>
    <w:sectPr w:rsidR="00B1064E" w:rsidSect="00007549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851" w:footer="113" w:gutter="0"/>
      <w:pgBorders w:offsetFrom="page">
        <w:top w:val="single" w:sz="4" w:space="31" w:color="auto"/>
        <w:left w:val="single" w:sz="4" w:space="19" w:color="auto"/>
        <w:bottom w:val="single" w:sz="4" w:space="20" w:color="auto"/>
        <w:right w:val="single" w:sz="4" w:space="19" w:color="auto"/>
      </w:pgBorders>
      <w:pgNumType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DF" w:rsidRDefault="00E23CDF">
      <w:r>
        <w:separator/>
      </w:r>
    </w:p>
  </w:endnote>
  <w:endnote w:type="continuationSeparator" w:id="0">
    <w:p w:rsidR="00E23CDF" w:rsidRDefault="00E2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아리따-돋움_TTF_Medium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50017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4E9B" w:rsidRPr="008A54BB" w:rsidRDefault="00B1064E" w:rsidP="00007549">
            <w:pPr>
              <w:pStyle w:val="a5"/>
              <w:jc w:val="right"/>
              <w:rPr>
                <w:sz w:val="18"/>
              </w:rPr>
            </w:pPr>
            <w:r w:rsidRPr="008A54BB">
              <w:rPr>
                <w:sz w:val="18"/>
                <w:lang w:val="ko-KR"/>
              </w:rPr>
              <w:t xml:space="preserve">페이지 </w:t>
            </w:r>
            <w:r w:rsidRPr="008A54BB">
              <w:rPr>
                <w:b/>
                <w:sz w:val="22"/>
                <w:szCs w:val="24"/>
              </w:rPr>
              <w:fldChar w:fldCharType="begin"/>
            </w:r>
            <w:r w:rsidRPr="008A54BB">
              <w:rPr>
                <w:b/>
                <w:sz w:val="18"/>
              </w:rPr>
              <w:instrText>PAGE</w:instrText>
            </w:r>
            <w:r w:rsidRPr="008A54BB">
              <w:rPr>
                <w:b/>
                <w:sz w:val="22"/>
                <w:szCs w:val="24"/>
              </w:rPr>
              <w:fldChar w:fldCharType="separate"/>
            </w:r>
            <w:r w:rsidR="00C20ACC">
              <w:rPr>
                <w:b/>
                <w:noProof/>
                <w:sz w:val="18"/>
              </w:rPr>
              <w:t>2</w:t>
            </w:r>
            <w:r w:rsidRPr="008A54BB">
              <w:rPr>
                <w:b/>
                <w:sz w:val="22"/>
                <w:szCs w:val="24"/>
              </w:rPr>
              <w:fldChar w:fldCharType="end"/>
            </w:r>
            <w:r w:rsidRPr="008A54BB">
              <w:rPr>
                <w:sz w:val="18"/>
                <w:lang w:val="ko-KR"/>
              </w:rPr>
              <w:t xml:space="preserve"> / </w:t>
            </w:r>
            <w:r w:rsidRPr="008A54BB">
              <w:rPr>
                <w:b/>
                <w:sz w:val="22"/>
                <w:szCs w:val="24"/>
              </w:rPr>
              <w:fldChar w:fldCharType="begin"/>
            </w:r>
            <w:r w:rsidRPr="008A54BB">
              <w:rPr>
                <w:b/>
                <w:sz w:val="18"/>
              </w:rPr>
              <w:instrText>NUMPAGES</w:instrText>
            </w:r>
            <w:r w:rsidRPr="008A54BB">
              <w:rPr>
                <w:b/>
                <w:sz w:val="22"/>
                <w:szCs w:val="24"/>
              </w:rPr>
              <w:fldChar w:fldCharType="separate"/>
            </w:r>
            <w:r w:rsidR="00C20ACC">
              <w:rPr>
                <w:b/>
                <w:noProof/>
                <w:sz w:val="18"/>
              </w:rPr>
              <w:t>2</w:t>
            </w:r>
            <w:r w:rsidRPr="008A54BB">
              <w:rPr>
                <w:b/>
                <w:sz w:val="22"/>
                <w:szCs w:val="24"/>
              </w:rPr>
              <w:fldChar w:fldCharType="end"/>
            </w:r>
          </w:p>
        </w:sdtContent>
      </w:sdt>
    </w:sdtContent>
  </w:sdt>
  <w:p w:rsidR="00784E9B" w:rsidRDefault="00E23C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DF" w:rsidRDefault="00E23CDF">
      <w:r>
        <w:separator/>
      </w:r>
    </w:p>
  </w:footnote>
  <w:footnote w:type="continuationSeparator" w:id="0">
    <w:p w:rsidR="00E23CDF" w:rsidRDefault="00E2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9B" w:rsidRDefault="00B1064E">
    <w:pPr>
      <w:pStyle w:val="a4"/>
    </w:pPr>
    <w:r w:rsidRPr="0004239D"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767ED348" wp14:editId="7A7C79D2">
          <wp:simplePos x="0" y="0"/>
          <wp:positionH relativeFrom="column">
            <wp:posOffset>3482273</wp:posOffset>
          </wp:positionH>
          <wp:positionV relativeFrom="paragraph">
            <wp:posOffset>-339433</wp:posOffset>
          </wp:positionV>
          <wp:extent cx="3312544" cy="3071004"/>
          <wp:effectExtent l="0" t="0" r="0" b="0"/>
          <wp:wrapNone/>
          <wp:docPr id="7" name="그림 2" descr="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 descr="Untitled-1.png"/>
                  <pic:cNvPicPr>
                    <a:picLocks noChangeAspect="1"/>
                  </pic:cNvPicPr>
                </pic:nvPicPr>
                <pic:blipFill>
                  <a:blip r:embed="rId1" cstate="print">
                    <a:lum contrast="-24000"/>
                  </a:blip>
                  <a:srcRect t="15099" r="29625"/>
                  <a:stretch>
                    <a:fillRect/>
                  </a:stretch>
                </pic:blipFill>
                <pic:spPr>
                  <a:xfrm>
                    <a:off x="0" y="0"/>
                    <a:ext cx="3314700" cy="306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9B" w:rsidRDefault="00B1064E">
    <w:pPr>
      <w:pStyle w:val="a4"/>
    </w:pPr>
    <w:r w:rsidRPr="0004239D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45A797C" wp14:editId="6DF337D3">
          <wp:simplePos x="0" y="0"/>
          <wp:positionH relativeFrom="column">
            <wp:posOffset>3482196</wp:posOffset>
          </wp:positionH>
          <wp:positionV relativeFrom="paragraph">
            <wp:posOffset>-336227</wp:posOffset>
          </wp:positionV>
          <wp:extent cx="3312544" cy="3071004"/>
          <wp:effectExtent l="0" t="0" r="0" b="0"/>
          <wp:wrapNone/>
          <wp:docPr id="1" name="그림 2" descr="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 descr="Untitled-1.png"/>
                  <pic:cNvPicPr>
                    <a:picLocks noChangeAspect="1"/>
                  </pic:cNvPicPr>
                </pic:nvPicPr>
                <pic:blipFill>
                  <a:blip r:embed="rId1" cstate="print">
                    <a:lum contrast="-24000"/>
                  </a:blip>
                  <a:srcRect t="15099" r="29625"/>
                  <a:stretch>
                    <a:fillRect/>
                  </a:stretch>
                </pic:blipFill>
                <pic:spPr>
                  <a:xfrm>
                    <a:off x="0" y="0"/>
                    <a:ext cx="3314700" cy="306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4E"/>
    <w:rsid w:val="000957D1"/>
    <w:rsid w:val="00304C45"/>
    <w:rsid w:val="003B4026"/>
    <w:rsid w:val="003E16DA"/>
    <w:rsid w:val="005C1667"/>
    <w:rsid w:val="00701A09"/>
    <w:rsid w:val="0077311F"/>
    <w:rsid w:val="00773974"/>
    <w:rsid w:val="007A5CC7"/>
    <w:rsid w:val="008A2149"/>
    <w:rsid w:val="008D2CD1"/>
    <w:rsid w:val="009426B0"/>
    <w:rsid w:val="009B3525"/>
    <w:rsid w:val="00A53E4E"/>
    <w:rsid w:val="00B07D84"/>
    <w:rsid w:val="00B1064E"/>
    <w:rsid w:val="00B237D3"/>
    <w:rsid w:val="00B72B85"/>
    <w:rsid w:val="00C20ACC"/>
    <w:rsid w:val="00D54CE1"/>
    <w:rsid w:val="00D8315F"/>
    <w:rsid w:val="00E23CDF"/>
    <w:rsid w:val="00F74AA6"/>
    <w:rsid w:val="00FA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7FD09"/>
  <w15:chartTrackingRefBased/>
  <w15:docId w15:val="{79C31AE9-624F-4144-92AB-F8869E8B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8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4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06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1064E"/>
  </w:style>
  <w:style w:type="paragraph" w:styleId="a5">
    <w:name w:val="footer"/>
    <w:basedOn w:val="a"/>
    <w:link w:val="Char0"/>
    <w:uiPriority w:val="99"/>
    <w:unhideWhenUsed/>
    <w:rsid w:val="00B106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1064E"/>
  </w:style>
  <w:style w:type="character" w:styleId="a6">
    <w:name w:val="Hyperlink"/>
    <w:basedOn w:val="a0"/>
    <w:uiPriority w:val="99"/>
    <w:unhideWhenUsed/>
    <w:rsid w:val="00B1064E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D5EB-FB74-4B78-AAF5-83FD82FB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4</cp:revision>
  <dcterms:created xsi:type="dcterms:W3CDTF">2020-06-05T06:05:00Z</dcterms:created>
  <dcterms:modified xsi:type="dcterms:W3CDTF">2021-02-08T05:11:00Z</dcterms:modified>
</cp:coreProperties>
</file>