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5649C3" w:rsidRPr="005649C3" w:rsidTr="005649C3">
        <w:trPr>
          <w:trHeight w:val="453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r w:rsidRPr="005649C3">
              <w:rPr>
                <w:rFonts w:ascii="HY견고딕" w:eastAsia="HY견고딕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2025 </w:t>
            </w:r>
            <w:proofErr w:type="spellStart"/>
            <w:r w:rsidRPr="005649C3">
              <w:rPr>
                <w:rFonts w:ascii="HY견고딕" w:eastAsia="HY견고딕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서울테크밋업</w:t>
            </w:r>
            <w:proofErr w:type="spellEnd"/>
            <w:r w:rsidRPr="005649C3">
              <w:rPr>
                <w:rFonts w:ascii="HY견고딕" w:eastAsia="HY견고딕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포럼 KT </w:t>
            </w:r>
            <w:proofErr w:type="spellStart"/>
            <w:r w:rsidRPr="005649C3">
              <w:rPr>
                <w:rFonts w:ascii="HY견고딕" w:eastAsia="HY견고딕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밋업데이</w:t>
            </w:r>
            <w:proofErr w:type="spellEnd"/>
            <w:r w:rsidRPr="005649C3">
              <w:rPr>
                <w:rFonts w:ascii="HY견고딕" w:eastAsia="HY견고딕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 xml:space="preserve"> 참가 신청서</w:t>
            </w:r>
            <w:bookmarkEnd w:id="0"/>
          </w:p>
        </w:tc>
      </w:tr>
    </w:tbl>
    <w:p w:rsidR="005649C3" w:rsidRPr="005649C3" w:rsidRDefault="005649C3" w:rsidP="005649C3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vanish/>
          <w:color w:val="0000FF"/>
          <w:kern w:val="0"/>
          <w:sz w:val="36"/>
          <w:szCs w:val="3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841"/>
        <w:gridCol w:w="6918"/>
        <w:gridCol w:w="539"/>
      </w:tblGrid>
      <w:tr w:rsidR="005649C3" w:rsidRPr="005649C3" w:rsidTr="005649C3">
        <w:trPr>
          <w:trHeight w:val="276"/>
        </w:trPr>
        <w:tc>
          <w:tcPr>
            <w:tcW w:w="10145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회사개요 </w:t>
            </w: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업체명</w:t>
            </w:r>
            <w:proofErr w:type="spellEnd"/>
          </w:p>
        </w:tc>
        <w:tc>
          <w:tcPr>
            <w:tcW w:w="784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업종/업태(사업분야)</w:t>
            </w:r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설립연도</w:t>
            </w:r>
            <w:proofErr w:type="spellEnd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(연/월/일)</w:t>
            </w:r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대표자명 </w:t>
            </w:r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대표자 연락처</w:t>
            </w:r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9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대표자 </w:t>
            </w: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이메일주소</w:t>
            </w:r>
            <w:proofErr w:type="spellEnd"/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79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상품/기술/</w:t>
            </w: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Cs w:val="20"/>
              </w:rPr>
              <w:t>서비스명</w:t>
            </w:r>
            <w:proofErr w:type="spellEnd"/>
          </w:p>
        </w:tc>
        <w:tc>
          <w:tcPr>
            <w:tcW w:w="7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5649C3" w:rsidRPr="005649C3" w:rsidTr="005649C3">
        <w:trPr>
          <w:trHeight w:val="220"/>
        </w:trPr>
        <w:tc>
          <w:tcPr>
            <w:tcW w:w="10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8"/>
                <w:szCs w:val="8"/>
              </w:rPr>
            </w:pPr>
          </w:p>
        </w:tc>
      </w:tr>
      <w:tr w:rsidR="005649C3" w:rsidRPr="005649C3" w:rsidTr="005649C3">
        <w:trPr>
          <w:trHeight w:val="276"/>
        </w:trPr>
        <w:tc>
          <w:tcPr>
            <w:tcW w:w="10145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상품/기술/서비스 </w:t>
            </w: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세부설명</w:t>
            </w:r>
            <w:proofErr w:type="spellEnd"/>
          </w:p>
        </w:tc>
      </w:tr>
      <w:tr w:rsidR="005649C3" w:rsidRPr="005649C3" w:rsidTr="005649C3">
        <w:trPr>
          <w:trHeight w:val="1298"/>
        </w:trPr>
        <w:tc>
          <w:tcPr>
            <w:tcW w:w="1014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i/>
                <w:iCs/>
                <w:color w:val="0000FF"/>
                <w:kern w:val="0"/>
                <w:szCs w:val="20"/>
              </w:rPr>
              <w:t>300자 이내</w:t>
            </w:r>
          </w:p>
        </w:tc>
      </w:tr>
      <w:tr w:rsidR="005649C3" w:rsidRPr="005649C3" w:rsidTr="005649C3">
        <w:trPr>
          <w:trHeight w:val="276"/>
        </w:trPr>
        <w:tc>
          <w:tcPr>
            <w:tcW w:w="10145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밋업</w:t>
            </w:r>
            <w:proofErr w:type="spellEnd"/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 xml:space="preserve"> 희망 수요 기술(희망 수요 기술에 </w:t>
            </w:r>
            <w:r w:rsidRPr="005649C3">
              <w:rPr>
                <w:rFonts w:ascii="한컴돋움" w:eastAsia="한컴돋움" w:hAnsi="한컴돋움" w:cs="굴림" w:hint="eastAsia"/>
                <w:b/>
                <w:bCs/>
                <w:color w:val="000000"/>
                <w:kern w:val="0"/>
                <w:sz w:val="22"/>
              </w:rPr>
              <w:t>●</w:t>
            </w: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로 체크)</w:t>
            </w:r>
          </w:p>
        </w:tc>
      </w:tr>
      <w:tr w:rsidR="005649C3" w:rsidRPr="005649C3" w:rsidTr="005649C3">
        <w:trPr>
          <w:trHeight w:val="397"/>
        </w:trPr>
        <w:tc>
          <w:tcPr>
            <w:tcW w:w="44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15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공공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국방 분야를 대상으로 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SaaS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기반 사업모델을 함께 발굴하고 시너지를 창출할 수 있는 기업</w:t>
            </w:r>
          </w:p>
        </w:tc>
        <w:tc>
          <w:tcPr>
            <w:tcW w:w="5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한컴바탕" w:cs="굴림" w:hint="eastAsia"/>
                <w:color w:val="0000FF"/>
                <w:kern w:val="0"/>
                <w:szCs w:val="20"/>
              </w:rPr>
              <w:t>●</w:t>
            </w:r>
          </w:p>
        </w:tc>
      </w:tr>
      <w:tr w:rsidR="005649C3" w:rsidRPr="005649C3" w:rsidTr="005649C3">
        <w:trPr>
          <w:trHeight w:val="39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생성형</w:t>
            </w:r>
            <w:proofErr w:type="spellEnd"/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AI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를 활용해 공공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국방 부문에서 새로운 서비스를 개발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확장할 수 있는 기업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5649C3" w:rsidRPr="005649C3" w:rsidTr="005649C3">
        <w:trPr>
          <w:trHeight w:val="39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KT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의 </w:t>
            </w:r>
            <w:r w:rsidRPr="005649C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5G </w:t>
            </w:r>
            <w:proofErr w:type="spellStart"/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특화망</w:t>
            </w:r>
            <w:proofErr w:type="spellEnd"/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및 </w:t>
            </w:r>
            <w:proofErr w:type="spellStart"/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업무망</w:t>
            </w:r>
            <w:proofErr w:type="spellEnd"/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등 </w:t>
            </w:r>
            <w:r w:rsidRPr="005649C3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Enterprise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서비스와 결합해 융합 효과를 낼 수 있는 기술 기반 기업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5649C3" w:rsidRPr="005649C3" w:rsidTr="005649C3">
        <w:trPr>
          <w:trHeight w:val="39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>양자 기반 보안 강화 솔루션</w:t>
            </w:r>
            <w:r w:rsidRPr="005649C3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>(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>예</w:t>
            </w:r>
            <w:r w:rsidRPr="005649C3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: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>기밀 컴퓨팅</w:t>
            </w:r>
            <w:r w:rsidRPr="005649C3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 xml:space="preserve">침입 탐지 </w:t>
            </w:r>
            <w:r w:rsidRPr="005649C3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AI,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 xml:space="preserve">개인정보 </w:t>
            </w:r>
            <w:proofErr w:type="spellStart"/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>비식별화</w:t>
            </w:r>
            <w:proofErr w:type="spellEnd"/>
            <w:r w:rsidRPr="005649C3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) 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spacing w:val="-18"/>
                <w:kern w:val="0"/>
                <w:szCs w:val="20"/>
              </w:rPr>
              <w:t>등을 제공할 수 있는 기업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5649C3" w:rsidRPr="005649C3" w:rsidTr="005649C3">
        <w:trPr>
          <w:trHeight w:val="39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위 수요 분야 외에도 혁신적인 기술</w:t>
            </w:r>
            <w:r w:rsidRPr="005649C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5649C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서비스 및 차별화된 비즈니스 모델을 보유한 기업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5649C3" w:rsidRPr="005649C3" w:rsidTr="005649C3">
        <w:trPr>
          <w:trHeight w:val="276"/>
        </w:trPr>
        <w:tc>
          <w:tcPr>
            <w:tcW w:w="10145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협력 방안 제안</w:t>
            </w:r>
          </w:p>
        </w:tc>
      </w:tr>
      <w:tr w:rsidR="005649C3" w:rsidRPr="005649C3" w:rsidTr="005649C3">
        <w:trPr>
          <w:trHeight w:val="1512"/>
        </w:trPr>
        <w:tc>
          <w:tcPr>
            <w:tcW w:w="1014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49C3" w:rsidRPr="005649C3" w:rsidRDefault="005649C3" w:rsidP="005649C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49C3">
              <w:rPr>
                <w:rFonts w:ascii="한컴바탕" w:eastAsia="한컴바탕" w:hAnsi="굴림" w:cs="굴림" w:hint="eastAsia"/>
                <w:i/>
                <w:iCs/>
                <w:color w:val="0000FF"/>
                <w:kern w:val="0"/>
                <w:szCs w:val="20"/>
              </w:rPr>
              <w:t>위의 선택한 수요 기술에 대해 KT와 협력할 수 있는 방안 및 협의 희망 내용 기술</w:t>
            </w:r>
          </w:p>
        </w:tc>
      </w:tr>
    </w:tbl>
    <w:p w:rsidR="003E1FC5" w:rsidRPr="005649C3" w:rsidRDefault="005649C3" w:rsidP="005649C3">
      <w:pPr>
        <w:spacing w:after="0" w:line="312" w:lineRule="auto"/>
        <w:textAlignment w:val="baseline"/>
        <w:rPr>
          <w:rFonts w:ascii="함초롬바탕" w:eastAsia="굴림" w:hAnsi="굴림" w:cs="굴림" w:hint="eastAsia"/>
          <w:b/>
          <w:bCs/>
          <w:color w:val="0000FF"/>
          <w:kern w:val="0"/>
          <w:sz w:val="36"/>
          <w:szCs w:val="36"/>
        </w:rPr>
      </w:pPr>
      <w:r w:rsidRPr="005649C3">
        <w:rPr>
          <w:rFonts w:ascii="맑은 고딕" w:eastAsia="맑은 고딕" w:hAnsi="맑은 고딕" w:cs="굴림" w:hint="eastAsia"/>
          <w:b/>
          <w:bCs/>
          <w:color w:val="0000FF"/>
          <w:kern w:val="0"/>
          <w:sz w:val="18"/>
          <w:szCs w:val="18"/>
        </w:rPr>
        <w:t xml:space="preserve">※ 파란 글씨는 삭제하고 작성 (본 </w:t>
      </w:r>
      <w:proofErr w:type="spellStart"/>
      <w:r w:rsidRPr="005649C3">
        <w:rPr>
          <w:rFonts w:ascii="맑은 고딕" w:eastAsia="맑은 고딕" w:hAnsi="맑은 고딕" w:cs="굴림" w:hint="eastAsia"/>
          <w:b/>
          <w:bCs/>
          <w:color w:val="0000FF"/>
          <w:kern w:val="0"/>
          <w:sz w:val="18"/>
          <w:szCs w:val="18"/>
        </w:rPr>
        <w:t>안내글</w:t>
      </w:r>
      <w:proofErr w:type="spellEnd"/>
      <w:r w:rsidRPr="005649C3">
        <w:rPr>
          <w:rFonts w:ascii="맑은 고딕" w:eastAsia="맑은 고딕" w:hAnsi="맑은 고딕" w:cs="굴림" w:hint="eastAsia"/>
          <w:b/>
          <w:bCs/>
          <w:color w:val="0000FF"/>
          <w:kern w:val="0"/>
          <w:sz w:val="18"/>
          <w:szCs w:val="18"/>
        </w:rPr>
        <w:t xml:space="preserve"> 포함)</w:t>
      </w:r>
    </w:p>
    <w:sectPr w:rsidR="003E1FC5" w:rsidRPr="005649C3" w:rsidSect="005649C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3"/>
    <w:rsid w:val="003E1FC5"/>
    <w:rsid w:val="005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04D0"/>
  <w15:chartTrackingRefBased/>
  <w15:docId w15:val="{7E779B38-40A2-4669-BAB4-2B8FD0A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49C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임정현</dc:creator>
  <cp:keywords/>
  <dc:description/>
  <cp:lastModifiedBy>임정현</cp:lastModifiedBy>
  <cp:revision>1</cp:revision>
  <dcterms:created xsi:type="dcterms:W3CDTF">2025-06-05T01:36:00Z</dcterms:created>
  <dcterms:modified xsi:type="dcterms:W3CDTF">2025-06-05T01:37:00Z</dcterms:modified>
</cp:coreProperties>
</file>