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59"/>
        <w:gridCol w:w="7560"/>
      </w:tblGrid>
      <w:tr w:rsidR="00D134F4">
        <w:tc>
          <w:tcPr>
            <w:tcW w:w="9819" w:type="dxa"/>
            <w:gridSpan w:val="2"/>
          </w:tcPr>
          <w:p w:rsidR="00D134F4" w:rsidRDefault="00D134F4">
            <w:pPr>
              <w:jc w:val="center"/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제출서류 작성안내서</w:t>
            </w:r>
          </w:p>
        </w:tc>
      </w:tr>
      <w:tr w:rsidR="00D134F4">
        <w:trPr>
          <w:trHeight w:val="515"/>
        </w:trPr>
        <w:tc>
          <w:tcPr>
            <w:tcW w:w="2259" w:type="dxa"/>
            <w:vAlign w:val="center"/>
          </w:tcPr>
          <w:p w:rsidR="00D134F4" w:rsidRDefault="00D134F4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제출서류목록</w:t>
            </w:r>
          </w:p>
        </w:tc>
        <w:tc>
          <w:tcPr>
            <w:tcW w:w="7560" w:type="dxa"/>
            <w:vAlign w:val="center"/>
          </w:tcPr>
          <w:p w:rsidR="00D134F4" w:rsidRDefault="00D134F4">
            <w:pPr>
              <w:rPr>
                <w:rFonts w:ascii="굴림체" w:eastAsia="굴림체" w:hAnsi="굴림체"/>
                <w:b/>
                <w:bCs/>
              </w:rPr>
            </w:pPr>
            <w:proofErr w:type="gramStart"/>
            <w:r>
              <w:rPr>
                <w:rFonts w:ascii="굴림체" w:eastAsia="굴림체" w:hAnsi="굴림체" w:hint="eastAsia"/>
                <w:b/>
                <w:bCs/>
              </w:rPr>
              <w:t>[ 별지</w:t>
            </w:r>
            <w:proofErr w:type="gramEnd"/>
            <w:r>
              <w:rPr>
                <w:rFonts w:ascii="굴림체" w:eastAsia="굴림체" w:hAnsi="굴림체" w:hint="eastAsia"/>
                <w:b/>
                <w:bCs/>
              </w:rPr>
              <w:t xml:space="preserve"> 제2호 서식 ] 학술연구계획서(요약)</w:t>
            </w:r>
          </w:p>
        </w:tc>
      </w:tr>
      <w:tr w:rsidR="00D134F4">
        <w:tc>
          <w:tcPr>
            <w:tcW w:w="9819" w:type="dxa"/>
            <w:gridSpan w:val="2"/>
          </w:tcPr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rPr>
                <w:rFonts w:ascii="굴림체" w:eastAsia="굴림체" w:hAnsi="굴림체"/>
                <w:color w:val="000000"/>
              </w:rPr>
            </w:pPr>
            <w:r>
              <w:rPr>
                <w:rFonts w:ascii="굴림체" w:eastAsia="굴림체" w:hAnsi="굴림체" w:hint="eastAsia"/>
                <w:color w:val="000000"/>
              </w:rPr>
              <w:t xml:space="preserve">1. 연구주제는 </w:t>
            </w:r>
            <w:r w:rsidRPr="0066744F">
              <w:rPr>
                <w:rFonts w:ascii="굴림체" w:eastAsia="굴림체" w:hAnsi="굴림체"/>
                <w:b/>
                <w:color w:val="0070C0"/>
              </w:rPr>
              <w:t>“</w:t>
            </w:r>
            <w:r w:rsidRPr="0066744F">
              <w:rPr>
                <w:rFonts w:ascii="굴림체" w:eastAsia="굴림체" w:hAnsi="굴림체" w:hint="eastAsia"/>
                <w:b/>
                <w:color w:val="0070C0"/>
              </w:rPr>
              <w:t>여성과 문화</w:t>
            </w:r>
            <w:r w:rsidRPr="0066744F">
              <w:rPr>
                <w:rFonts w:ascii="굴림체" w:eastAsia="굴림체" w:hAnsi="굴림체"/>
                <w:b/>
                <w:color w:val="0070C0"/>
              </w:rPr>
              <w:t>”</w:t>
            </w:r>
            <w:r w:rsidR="0066744F" w:rsidRPr="0066744F">
              <w:rPr>
                <w:rFonts w:ascii="굴림체" w:eastAsia="굴림체" w:hAnsi="굴림체" w:hint="eastAsia"/>
                <w:b/>
                <w:color w:val="0070C0"/>
              </w:rPr>
              <w:t>/</w:t>
            </w:r>
            <w:r w:rsidR="0066744F" w:rsidRPr="0066744F">
              <w:rPr>
                <w:rFonts w:ascii="굴림체" w:eastAsia="굴림체" w:hAnsi="굴림체"/>
                <w:b/>
                <w:color w:val="0070C0"/>
              </w:rPr>
              <w:t>”</w:t>
            </w:r>
            <w:proofErr w:type="spellStart"/>
            <w:r w:rsidR="0066744F" w:rsidRPr="0066744F">
              <w:rPr>
                <w:rFonts w:ascii="굴림체" w:eastAsia="굴림체" w:hAnsi="굴림체" w:hint="eastAsia"/>
                <w:b/>
                <w:color w:val="0070C0"/>
              </w:rPr>
              <w:t>아시안뷰티</w:t>
            </w:r>
            <w:proofErr w:type="spellEnd"/>
            <w:r w:rsidR="0066744F" w:rsidRPr="0066744F">
              <w:rPr>
                <w:rFonts w:ascii="굴림체" w:eastAsia="굴림체" w:hAnsi="굴림체"/>
                <w:b/>
                <w:color w:val="0070C0"/>
              </w:rPr>
              <w:t>”</w:t>
            </w:r>
            <w:r w:rsidR="0066744F" w:rsidRPr="0066744F">
              <w:rPr>
                <w:rFonts w:ascii="굴림체" w:eastAsia="굴림체" w:hAnsi="굴림체" w:hint="eastAsia"/>
                <w:b/>
                <w:color w:val="0070C0"/>
              </w:rPr>
              <w:t>/개성상인</w:t>
            </w:r>
            <w:r w:rsidR="00F8350D">
              <w:rPr>
                <w:rFonts w:ascii="굴림체" w:eastAsia="굴림체" w:hAnsi="굴림체" w:hint="eastAsia"/>
                <w:b/>
                <w:color w:val="0070C0"/>
              </w:rPr>
              <w:t>/연구소모임지원</w:t>
            </w:r>
            <w:r>
              <w:rPr>
                <w:rFonts w:ascii="굴림체" w:eastAsia="굴림체" w:hAnsi="굴림체" w:hint="eastAsia"/>
                <w:color w:val="000000"/>
              </w:rPr>
              <w:t xml:space="preserve"> 관련하여 연구자가 자유롭게 선정하여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2. </w:t>
            </w:r>
            <w:proofErr w:type="spellStart"/>
            <w:r>
              <w:rPr>
                <w:rFonts w:ascii="굴림체" w:eastAsia="굴림체" w:hAnsi="굴림체" w:hint="eastAsia"/>
              </w:rPr>
              <w:t>연구주제명은</w:t>
            </w:r>
            <w:proofErr w:type="spellEnd"/>
            <w:r>
              <w:rPr>
                <w:rFonts w:ascii="굴림체" w:eastAsia="굴림체" w:hAnsi="굴림체" w:hint="eastAsia"/>
              </w:rPr>
              <w:t xml:space="preserve"> 한글, 영문으로 구분하여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3. 연구목적 및 필요성은 50자 이내로 요약하여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4. 연구방법은 50자 이내로 요약하여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5. 연구내용은 100자 이내로 요약하여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6. 기대효과 및 활용방안은 100자 이내로 요약하여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7. 공동연구자는 공동연구자가 있는 경우 소속, 학과, 전공, 직위, 성명을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8. 연구실적 현황은 발표한 저서, 논문</w:t>
            </w:r>
            <w:r w:rsidR="00010EA8">
              <w:rPr>
                <w:rFonts w:ascii="굴림체" w:eastAsia="굴림체" w:hAnsi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중에서 중요도에 의해 </w:t>
            </w:r>
            <w:r w:rsidRPr="00010EA8">
              <w:rPr>
                <w:rFonts w:ascii="굴림체" w:eastAsia="굴림체" w:hAnsi="굴림체" w:hint="eastAsia"/>
                <w:b/>
                <w:color w:val="0000FF"/>
              </w:rPr>
              <w:t>3개를 선정</w:t>
            </w:r>
            <w:r>
              <w:rPr>
                <w:rFonts w:ascii="굴림체" w:eastAsia="굴림체" w:hAnsi="굴림체" w:hint="eastAsia"/>
              </w:rPr>
              <w:t>하여</w:t>
            </w:r>
          </w:p>
          <w:p w:rsidR="00D134F4" w:rsidRDefault="00D134F4">
            <w:pPr>
              <w:spacing w:line="360" w:lineRule="auto"/>
              <w:rPr>
                <w:rFonts w:ascii="굴림체" w:eastAsia="굴림체" w:hAnsi="굴림체" w:hint="eastAsia"/>
              </w:rPr>
            </w:pPr>
            <w:r>
              <w:rPr>
                <w:rFonts w:ascii="굴림체" w:eastAsia="굴림체" w:hAnsi="굴림체" w:hint="eastAsia"/>
              </w:rPr>
              <w:t xml:space="preserve">   제목, 연구자, 수록학회지(출판사), 연도, </w:t>
            </w:r>
            <w:proofErr w:type="spellStart"/>
            <w:r>
              <w:rPr>
                <w:rFonts w:ascii="굴림체" w:eastAsia="굴림체" w:hAnsi="굴림체" w:hint="eastAsia"/>
              </w:rPr>
              <w:t>타기관</w:t>
            </w:r>
            <w:proofErr w:type="spellEnd"/>
            <w:r>
              <w:rPr>
                <w:rFonts w:ascii="굴림체" w:eastAsia="굴림체" w:hAnsi="굴림체" w:hint="eastAsia"/>
              </w:rPr>
              <w:t xml:space="preserve"> 지원 여부 등을 작성합니다.</w:t>
            </w:r>
          </w:p>
          <w:p w:rsidR="00F8350D" w:rsidRDefault="00F8350D">
            <w:pPr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9. 연구소모임의 경우 소모임의 주요실적 및 소모임구성원의 연구실적을 작성합니다</w:t>
            </w:r>
          </w:p>
        </w:tc>
      </w:tr>
      <w:tr w:rsidR="00D134F4">
        <w:trPr>
          <w:trHeight w:val="511"/>
        </w:trPr>
        <w:tc>
          <w:tcPr>
            <w:tcW w:w="2259" w:type="dxa"/>
            <w:vAlign w:val="center"/>
          </w:tcPr>
          <w:p w:rsidR="00D134F4" w:rsidRDefault="00D134F4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제출서류목록</w:t>
            </w:r>
          </w:p>
        </w:tc>
        <w:tc>
          <w:tcPr>
            <w:tcW w:w="7560" w:type="dxa"/>
            <w:vAlign w:val="center"/>
          </w:tcPr>
          <w:p w:rsidR="00D134F4" w:rsidRDefault="00D134F4">
            <w:pPr>
              <w:rPr>
                <w:rFonts w:ascii="굴림체" w:eastAsia="굴림체" w:hAnsi="굴림체"/>
                <w:b/>
                <w:bCs/>
              </w:rPr>
            </w:pPr>
            <w:proofErr w:type="gramStart"/>
            <w:r>
              <w:rPr>
                <w:rFonts w:ascii="굴림체" w:eastAsia="굴림체" w:hAnsi="굴림체" w:hint="eastAsia"/>
                <w:b/>
                <w:bCs/>
              </w:rPr>
              <w:t>[ 별지</w:t>
            </w:r>
            <w:proofErr w:type="gramEnd"/>
            <w:r>
              <w:rPr>
                <w:rFonts w:ascii="굴림체" w:eastAsia="굴림체" w:hAnsi="굴림체" w:hint="eastAsia"/>
                <w:b/>
                <w:bCs/>
              </w:rPr>
              <w:t xml:space="preserve"> 제3호 서식 ] 학술연구세부계획서</w:t>
            </w:r>
          </w:p>
        </w:tc>
      </w:tr>
      <w:tr w:rsidR="00D134F4">
        <w:tc>
          <w:tcPr>
            <w:tcW w:w="9819" w:type="dxa"/>
            <w:gridSpan w:val="2"/>
          </w:tcPr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1. 연구필요성 작성요령은 아래와 같습니다.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연구의 중요성 및 필요성에 대하여 구체적으로 작성합니다.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② 연구목적과 연계된 연구배경을 구체적으로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③ 연구의 궁극적인 목적 등을 구체적으로 작성합니다.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2. 연구의 목표 작성요령은 아래와 같습니다.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right="800"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본 연구가 달성(추구)하고자 하는 연구목표를 구체적으로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② 연구수행을 통해 얻고자 하는 최종목표를 구체적으로 작성합니다.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③ 기존 연구자료의 결론을 요약하여 명기하고 본 연구와 관련된 내용과</w:t>
            </w:r>
          </w:p>
          <w:p w:rsidR="00F8350D" w:rsidRDefault="00D134F4" w:rsidP="00F8350D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 w:hint="eastAsia"/>
              </w:rPr>
            </w:pPr>
            <w:r>
              <w:rPr>
                <w:rFonts w:ascii="굴림체" w:eastAsia="굴림체" w:hAnsi="굴림체" w:hint="eastAsia"/>
              </w:rPr>
              <w:t xml:space="preserve">      차별성을 명기합니다.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3. 연구내용과 범위 작성요령은 아래와 같습니다.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연구범위를 연구대상과 규모 측면에서 구체적으로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② 연구목차를 구체적으로 작성합니다.</w:t>
            </w:r>
          </w:p>
          <w:p w:rsidR="00D134F4" w:rsidRPr="00F8350D" w:rsidRDefault="00D134F4" w:rsidP="00F8350D">
            <w:pPr>
              <w:pStyle w:val="a3"/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lastRenderedPageBreak/>
              <w:t>③ 연구목적을 달성하기 위한 연구내용(세부실행계획)을 구체적으로 작성합니다.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4. 연구방법 작성요령은 아래와 같습니다.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연구목적 달성과 문제해결을 위해 사용하고자 하는 연구방법을 구체적으로 서술합니다.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② 연구방법은 연구모형, 연구가설 등을 구체적으로 작성합니다.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5. 기대성과 및 활용방안 작성요령은 아래와 같습니다.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 필요성과 연구결과로 얻어질 것으로 예상되는 효과와 활용방안을 구체적으로 작성합니다.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② 연구 결과물에 대한 학술지 게재 및 대외 발표계획을 수립하여 구체적으로 작성합니다.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6. 참고문헌 목록 작성요령은 아래와 같습니다.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참고문헌은 논문, 저서로 구분하여 제목, 연구자, 수록 학회지(출판사), 연도 등을 작성합니다.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7. 연구실적 현황(전체) 작성요령은 아래와 같습니다.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연구자의 연구실적현황 전체를 논문</w:t>
            </w:r>
            <w:proofErr w:type="gramStart"/>
            <w:r>
              <w:rPr>
                <w:rFonts w:ascii="굴림체" w:eastAsia="굴림체" w:hAnsi="굴림체" w:hint="eastAsia"/>
              </w:rPr>
              <w:t>,저서로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구 분하여 제목, 연구자, 수록학회지(출판사), 연도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 </w:t>
            </w:r>
            <w:proofErr w:type="spellStart"/>
            <w:r>
              <w:rPr>
                <w:rFonts w:ascii="굴림체" w:eastAsia="굴림체" w:hAnsi="굴림체" w:hint="eastAsia"/>
              </w:rPr>
              <w:t>타기관</w:t>
            </w:r>
            <w:proofErr w:type="spellEnd"/>
            <w:r>
              <w:rPr>
                <w:rFonts w:ascii="굴림체" w:eastAsia="굴림체" w:hAnsi="굴림체" w:hint="eastAsia"/>
              </w:rPr>
              <w:t xml:space="preserve"> 지원 등을 작성합니다.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8. 연구추진 일정계획 작성요령은 아래와 같습니다.</w:t>
            </w:r>
          </w:p>
          <w:p w:rsidR="00D134F4" w:rsidRDefault="00D134F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월별로 구체적인 추진계획을 작성합니다.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9. 연구비 소요내역 작성요령은 아래와 같습니다.</w:t>
            </w:r>
          </w:p>
          <w:p w:rsidR="00D134F4" w:rsidRDefault="00D134F4">
            <w:pPr>
              <w:pStyle w:val="a3"/>
              <w:widowControl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연구비는 연구비 지원범위 내에서 효율적인 경비내역을 주요항목으로 분류하여 작성합니다.</w:t>
            </w:r>
          </w:p>
          <w:p w:rsidR="00D134F4" w:rsidRDefault="00D134F4">
            <w:pPr>
              <w:pStyle w:val="a3"/>
              <w:widowControl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(재단에서 정한 서식은 없으며 연구자가 자율적으로 작성합니다)</w:t>
            </w:r>
          </w:p>
          <w:p w:rsidR="00D134F4" w:rsidRDefault="00D134F4">
            <w:pPr>
              <w:pStyle w:val="a3"/>
              <w:adjustRightInd w:val="0"/>
              <w:snapToGrid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10. 공동연구자 소개 작성요령은 아래와 같습니다.</w:t>
            </w:r>
          </w:p>
          <w:p w:rsidR="00D134F4" w:rsidRDefault="00D134F4">
            <w:pPr>
              <w:spacing w:line="360" w:lineRule="auto"/>
              <w:ind w:firstLineChars="200" w:firstLine="400"/>
              <w:jc w:val="lef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공동연구자가 있는 경우 소속, 학과, 전공, 직위, 성명을 작성합니다.</w:t>
            </w:r>
          </w:p>
          <w:p w:rsidR="00D134F4" w:rsidRDefault="00D134F4">
            <w:pPr>
              <w:spacing w:line="360" w:lineRule="auto"/>
              <w:ind w:firstLineChars="200" w:firstLine="400"/>
              <w:jc w:val="lef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(연구기관일 경우 소속은 연구기관, 학과는 연구소를 작성합니다)</w:t>
            </w:r>
          </w:p>
        </w:tc>
      </w:tr>
    </w:tbl>
    <w:p w:rsidR="00D134F4" w:rsidRDefault="00D134F4">
      <w:pPr>
        <w:jc w:val="left"/>
      </w:pPr>
    </w:p>
    <w:sectPr w:rsidR="00D134F4" w:rsidSect="00FD6513">
      <w:headerReference w:type="default" r:id="rId7"/>
      <w:pgSz w:w="11906" w:h="16838"/>
      <w:pgMar w:top="1418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07" w:rsidRDefault="00EF7707">
      <w:r>
        <w:separator/>
      </w:r>
    </w:p>
  </w:endnote>
  <w:endnote w:type="continuationSeparator" w:id="0">
    <w:p w:rsidR="00EF7707" w:rsidRDefault="00EF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07" w:rsidRDefault="00EF7707">
      <w:r>
        <w:separator/>
      </w:r>
    </w:p>
  </w:footnote>
  <w:footnote w:type="continuationSeparator" w:id="0">
    <w:p w:rsidR="00EF7707" w:rsidRDefault="00EF7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F4" w:rsidRDefault="0066744F">
    <w:pPr>
      <w:pStyle w:val="a3"/>
      <w:jc w:val="right"/>
    </w:pPr>
    <w:r>
      <w:rPr>
        <w:noProof/>
      </w:rPr>
      <w:drawing>
        <wp:inline distT="0" distB="0" distL="0" distR="0">
          <wp:extent cx="904875" cy="514350"/>
          <wp:effectExtent l="19050" t="0" r="9525" b="0"/>
          <wp:docPr id="1" name="그림 1" descr="사회공헌로고엠블렘(20030812)-최종확정(작은사이즈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사회공헌로고엠블렘(20030812)-최종확정(작은사이즈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02890"/>
    <w:multiLevelType w:val="hybridMultilevel"/>
    <w:tmpl w:val="AB5C86E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D1D4E91"/>
    <w:multiLevelType w:val="hybridMultilevel"/>
    <w:tmpl w:val="9500CF4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EA8"/>
    <w:rsid w:val="00010EA8"/>
    <w:rsid w:val="0065799E"/>
    <w:rsid w:val="0066744F"/>
    <w:rsid w:val="0085327B"/>
    <w:rsid w:val="00D134F4"/>
    <w:rsid w:val="00EA3557"/>
    <w:rsid w:val="00EF7707"/>
    <w:rsid w:val="00F37F9F"/>
    <w:rsid w:val="00F8350D"/>
    <w:rsid w:val="00FD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1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D65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D651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uiPriority w:val="99"/>
    <w:semiHidden/>
    <w:unhideWhenUsed/>
    <w:rsid w:val="00F8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835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領      收      證</vt:lpstr>
    </vt:vector>
  </TitlesOfParts>
  <Company>(주)태평양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領      收      證</dc:title>
  <dc:subject/>
  <dc:creator>성미현</dc:creator>
  <cp:keywords/>
  <dc:description/>
  <cp:lastModifiedBy>amore</cp:lastModifiedBy>
  <cp:revision>3</cp:revision>
  <cp:lastPrinted>2004-04-30T06:02:00Z</cp:lastPrinted>
  <dcterms:created xsi:type="dcterms:W3CDTF">2011-03-17T08:39:00Z</dcterms:created>
  <dcterms:modified xsi:type="dcterms:W3CDTF">2011-03-22T06:41:00Z</dcterms:modified>
</cp:coreProperties>
</file>